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7278" w14:textId="3ACC4E5A" w:rsidR="000553A1" w:rsidRDefault="000553A1">
      <w:pPr>
        <w:rPr>
          <w:b/>
          <w:bCs/>
        </w:rPr>
      </w:pPr>
    </w:p>
    <w:tbl>
      <w:tblPr>
        <w:tblStyle w:val="Tabellenraster"/>
        <w:tblW w:w="8679" w:type="dxa"/>
        <w:tblLook w:val="04A0" w:firstRow="1" w:lastRow="0" w:firstColumn="1" w:lastColumn="0" w:noHBand="0" w:noVBand="1"/>
      </w:tblPr>
      <w:tblGrid>
        <w:gridCol w:w="3391"/>
        <w:gridCol w:w="2394"/>
        <w:gridCol w:w="2894"/>
      </w:tblGrid>
      <w:tr w:rsidR="005D6695" w:rsidRPr="005D6695" w14:paraId="25E62D1D" w14:textId="77777777" w:rsidTr="00732E07">
        <w:trPr>
          <w:trHeight w:val="531"/>
        </w:trPr>
        <w:tc>
          <w:tcPr>
            <w:tcW w:w="3391" w:type="dxa"/>
            <w:vAlign w:val="center"/>
          </w:tcPr>
          <w:p w14:paraId="221836BE" w14:textId="6A5014C4" w:rsidR="005D6695" w:rsidRPr="005D6695" w:rsidRDefault="005D6695" w:rsidP="005D669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69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94" w:type="dxa"/>
            <w:vAlign w:val="center"/>
          </w:tcPr>
          <w:p w14:paraId="15F8CD6D" w14:textId="3CB86894" w:rsidR="005D6695" w:rsidRPr="005D6695" w:rsidRDefault="005D6695" w:rsidP="005D669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695">
              <w:rPr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894" w:type="dxa"/>
            <w:vAlign w:val="center"/>
          </w:tcPr>
          <w:p w14:paraId="04ED7D22" w14:textId="0871384E" w:rsidR="005D6695" w:rsidRPr="005D6695" w:rsidRDefault="00723B03" w:rsidP="005D6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Punkte</w:t>
            </w:r>
          </w:p>
        </w:tc>
      </w:tr>
      <w:tr w:rsidR="005D6695" w14:paraId="27CBEDF1" w14:textId="097DA6CF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19A19C01" w14:textId="261A91CE" w:rsidR="005D6695" w:rsidRPr="000553A1" w:rsidRDefault="00723B03">
            <w:r>
              <w:t>Aman, Khaled</w:t>
            </w:r>
          </w:p>
        </w:tc>
        <w:tc>
          <w:tcPr>
            <w:tcW w:w="2394" w:type="dxa"/>
            <w:vAlign w:val="center"/>
          </w:tcPr>
          <w:p w14:paraId="02787CD4" w14:textId="645850B1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4750D1F" w14:textId="2B1C93BB" w:rsidR="005D6695" w:rsidRDefault="005D6695" w:rsidP="005D6695">
            <w:pPr>
              <w:jc w:val="center"/>
            </w:pPr>
          </w:p>
        </w:tc>
      </w:tr>
      <w:tr w:rsidR="005D6695" w14:paraId="76D7E07B" w14:textId="09852167" w:rsidTr="00732E07">
        <w:trPr>
          <w:trHeight w:val="486"/>
        </w:trPr>
        <w:tc>
          <w:tcPr>
            <w:tcW w:w="3391" w:type="dxa"/>
            <w:shd w:val="clear" w:color="auto" w:fill="FFE599" w:themeFill="accent4" w:themeFillTint="66"/>
          </w:tcPr>
          <w:p w14:paraId="5573EDFF" w14:textId="43E53969" w:rsidR="005D6695" w:rsidRPr="005120D0" w:rsidRDefault="00723B03">
            <w:r>
              <w:t>Biermann, Marcel</w:t>
            </w:r>
          </w:p>
        </w:tc>
        <w:tc>
          <w:tcPr>
            <w:tcW w:w="2394" w:type="dxa"/>
            <w:vAlign w:val="center"/>
          </w:tcPr>
          <w:p w14:paraId="7C98A34E" w14:textId="4BD84A29" w:rsidR="005D6695" w:rsidRPr="005120D0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535F164D" w14:textId="43A1D8A4" w:rsidR="005D6695" w:rsidRPr="005120D0" w:rsidRDefault="005D6695" w:rsidP="005D6695">
            <w:pPr>
              <w:jc w:val="center"/>
            </w:pPr>
          </w:p>
        </w:tc>
      </w:tr>
      <w:tr w:rsidR="005D6695" w14:paraId="7EF87FE9" w14:textId="01E7766C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3A172DDB" w14:textId="52BDCE39" w:rsidR="005D6695" w:rsidRPr="000553A1" w:rsidRDefault="00723B03">
            <w:r>
              <w:t>Borchert, Nikolai (</w:t>
            </w:r>
            <w:r w:rsidRPr="005B6B97">
              <w:rPr>
                <w:b/>
                <w:bCs/>
              </w:rPr>
              <w:t>Niko</w:t>
            </w:r>
            <w:r>
              <w:t>)</w:t>
            </w:r>
          </w:p>
        </w:tc>
        <w:tc>
          <w:tcPr>
            <w:tcW w:w="2394" w:type="dxa"/>
            <w:vAlign w:val="center"/>
          </w:tcPr>
          <w:p w14:paraId="3F45C0D9" w14:textId="569D306E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27B6B6AC" w14:textId="6757CFFD" w:rsidR="005D6695" w:rsidRDefault="005D6695" w:rsidP="005D6695">
            <w:pPr>
              <w:jc w:val="center"/>
            </w:pPr>
          </w:p>
        </w:tc>
      </w:tr>
      <w:tr w:rsidR="005D6695" w14:paraId="087A75CA" w14:textId="278AA91F" w:rsidTr="00732E07">
        <w:trPr>
          <w:trHeight w:val="486"/>
        </w:trPr>
        <w:tc>
          <w:tcPr>
            <w:tcW w:w="3391" w:type="dxa"/>
            <w:shd w:val="clear" w:color="auto" w:fill="FFE599" w:themeFill="accent4" w:themeFillTint="66"/>
          </w:tcPr>
          <w:p w14:paraId="1E501D0F" w14:textId="61F52AA3" w:rsidR="005D6695" w:rsidRPr="000553A1" w:rsidRDefault="00723B03">
            <w:r>
              <w:t>Bremer, Denise</w:t>
            </w:r>
          </w:p>
        </w:tc>
        <w:tc>
          <w:tcPr>
            <w:tcW w:w="2394" w:type="dxa"/>
            <w:vAlign w:val="center"/>
          </w:tcPr>
          <w:p w14:paraId="2178B0E9" w14:textId="1571A767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0D86E36E" w14:textId="442FDB62" w:rsidR="005D6695" w:rsidRDefault="005D6695" w:rsidP="005D6695">
            <w:pPr>
              <w:jc w:val="center"/>
            </w:pPr>
          </w:p>
        </w:tc>
      </w:tr>
      <w:tr w:rsidR="005D6695" w14:paraId="28631528" w14:textId="0ACFAC49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5D056B2C" w14:textId="24B30679" w:rsidR="005D6695" w:rsidRPr="000553A1" w:rsidRDefault="00723B03">
            <w:r>
              <w:t>Dlouhy, Stefanie</w:t>
            </w:r>
          </w:p>
        </w:tc>
        <w:tc>
          <w:tcPr>
            <w:tcW w:w="2394" w:type="dxa"/>
            <w:vAlign w:val="center"/>
          </w:tcPr>
          <w:p w14:paraId="41C5A76E" w14:textId="030C25E7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5C111E45" w14:textId="0416CF83" w:rsidR="005D6695" w:rsidRDefault="005D6695" w:rsidP="005D6695">
            <w:pPr>
              <w:jc w:val="center"/>
            </w:pPr>
          </w:p>
        </w:tc>
      </w:tr>
      <w:tr w:rsidR="005D6695" w14:paraId="5E036B44" w14:textId="17C32E49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7C2F6AFB" w14:textId="5F805C41" w:rsidR="005D6695" w:rsidRPr="000553A1" w:rsidRDefault="00723B03">
            <w:r>
              <w:t>Emmerich, Philipp</w:t>
            </w:r>
          </w:p>
        </w:tc>
        <w:tc>
          <w:tcPr>
            <w:tcW w:w="2394" w:type="dxa"/>
            <w:vAlign w:val="center"/>
          </w:tcPr>
          <w:p w14:paraId="77FB1501" w14:textId="5A6003FA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5D36B9B" w14:textId="308569E9" w:rsidR="005D6695" w:rsidRDefault="005D6695" w:rsidP="005D6695">
            <w:pPr>
              <w:jc w:val="center"/>
            </w:pPr>
          </w:p>
        </w:tc>
      </w:tr>
      <w:tr w:rsidR="005D6695" w14:paraId="4719D641" w14:textId="29D7D53B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7BC077BC" w14:textId="29D0F5D0" w:rsidR="005D6695" w:rsidRDefault="00723B03">
            <w:proofErr w:type="spellStart"/>
            <w:r>
              <w:t>Freyber</w:t>
            </w:r>
            <w:proofErr w:type="spellEnd"/>
            <w:r>
              <w:t>, Jacques</w:t>
            </w:r>
          </w:p>
        </w:tc>
        <w:tc>
          <w:tcPr>
            <w:tcW w:w="2394" w:type="dxa"/>
            <w:vAlign w:val="center"/>
          </w:tcPr>
          <w:p w14:paraId="54959469" w14:textId="5072E8F4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581C14AB" w14:textId="635FC1EA" w:rsidR="005D6695" w:rsidRDefault="005D6695" w:rsidP="005D6695">
            <w:pPr>
              <w:jc w:val="center"/>
            </w:pPr>
          </w:p>
        </w:tc>
      </w:tr>
      <w:tr w:rsidR="005D6695" w14:paraId="101A30F3" w14:textId="4851D4F7" w:rsidTr="00732E07">
        <w:trPr>
          <w:trHeight w:val="486"/>
        </w:trPr>
        <w:tc>
          <w:tcPr>
            <w:tcW w:w="3391" w:type="dxa"/>
            <w:shd w:val="clear" w:color="auto" w:fill="FFE599" w:themeFill="accent4" w:themeFillTint="66"/>
          </w:tcPr>
          <w:p w14:paraId="5757BC5C" w14:textId="6129E642" w:rsidR="005D6695" w:rsidRDefault="00723B03">
            <w:r>
              <w:t xml:space="preserve">Hagen, </w:t>
            </w:r>
            <w:proofErr w:type="spellStart"/>
            <w:r>
              <w:t>Mailin</w:t>
            </w:r>
            <w:proofErr w:type="spellEnd"/>
          </w:p>
        </w:tc>
        <w:tc>
          <w:tcPr>
            <w:tcW w:w="2394" w:type="dxa"/>
            <w:vAlign w:val="center"/>
          </w:tcPr>
          <w:p w14:paraId="7650EB40" w14:textId="1F73630C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0663D057" w14:textId="28AB7A82" w:rsidR="005D6695" w:rsidRDefault="005D6695" w:rsidP="005D6695">
            <w:pPr>
              <w:jc w:val="center"/>
            </w:pPr>
          </w:p>
        </w:tc>
      </w:tr>
      <w:tr w:rsidR="005D6695" w:rsidRPr="00831008" w14:paraId="55B3009E" w14:textId="3E3C4D75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5F0B4E10" w14:textId="2EA45E11" w:rsidR="005D6695" w:rsidRDefault="00723B03">
            <w:r>
              <w:t xml:space="preserve">Kapoor, </w:t>
            </w:r>
            <w:proofErr w:type="spellStart"/>
            <w:r>
              <w:t>Himanshu</w:t>
            </w:r>
            <w:proofErr w:type="spellEnd"/>
          </w:p>
        </w:tc>
        <w:tc>
          <w:tcPr>
            <w:tcW w:w="2394" w:type="dxa"/>
            <w:vAlign w:val="center"/>
          </w:tcPr>
          <w:p w14:paraId="43E45BFA" w14:textId="72B97D8D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2A744FA8" w14:textId="51128016" w:rsidR="005D6695" w:rsidRDefault="005D6695" w:rsidP="005D6695">
            <w:pPr>
              <w:jc w:val="center"/>
            </w:pPr>
          </w:p>
        </w:tc>
      </w:tr>
      <w:tr w:rsidR="005D6695" w14:paraId="42C608AA" w14:textId="4B20A4D1" w:rsidTr="00732E07">
        <w:trPr>
          <w:trHeight w:val="531"/>
        </w:trPr>
        <w:tc>
          <w:tcPr>
            <w:tcW w:w="3391" w:type="dxa"/>
            <w:shd w:val="clear" w:color="auto" w:fill="FFE599" w:themeFill="accent4" w:themeFillTint="66"/>
          </w:tcPr>
          <w:p w14:paraId="296DD5A8" w14:textId="71C80F06" w:rsidR="005D6695" w:rsidRDefault="005B6B97">
            <w:r>
              <w:t>Krause, Benedikt (</w:t>
            </w:r>
            <w:r w:rsidRPr="005B6B97">
              <w:rPr>
                <w:b/>
                <w:bCs/>
              </w:rPr>
              <w:t>Ben</w:t>
            </w:r>
            <w:r>
              <w:t>) Richard</w:t>
            </w:r>
          </w:p>
        </w:tc>
        <w:tc>
          <w:tcPr>
            <w:tcW w:w="2394" w:type="dxa"/>
            <w:vAlign w:val="center"/>
          </w:tcPr>
          <w:p w14:paraId="3C2FA5F1" w14:textId="7022B946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E5FB606" w14:textId="7F2A9748" w:rsidR="005D6695" w:rsidRDefault="005D6695" w:rsidP="005D6695">
            <w:pPr>
              <w:jc w:val="center"/>
            </w:pPr>
          </w:p>
        </w:tc>
      </w:tr>
      <w:tr w:rsidR="005D6695" w14:paraId="27A3682E" w14:textId="78D6E4AF" w:rsidTr="00732E07">
        <w:trPr>
          <w:trHeight w:val="486"/>
        </w:trPr>
        <w:tc>
          <w:tcPr>
            <w:tcW w:w="3391" w:type="dxa"/>
            <w:shd w:val="clear" w:color="auto" w:fill="C5E0B3" w:themeFill="accent6" w:themeFillTint="66"/>
          </w:tcPr>
          <w:p w14:paraId="685BDAF3" w14:textId="540AEE0A" w:rsidR="005D6695" w:rsidRDefault="005B6B97">
            <w:r>
              <w:t>Künstler, Michel</w:t>
            </w:r>
          </w:p>
        </w:tc>
        <w:tc>
          <w:tcPr>
            <w:tcW w:w="2394" w:type="dxa"/>
            <w:vAlign w:val="center"/>
          </w:tcPr>
          <w:p w14:paraId="48A6C310" w14:textId="425AD697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67100BFA" w14:textId="31E73A58" w:rsidR="005D6695" w:rsidRDefault="005D6695" w:rsidP="005D6695">
            <w:pPr>
              <w:jc w:val="center"/>
            </w:pPr>
          </w:p>
        </w:tc>
      </w:tr>
      <w:tr w:rsidR="005D6695" w14:paraId="15348E4C" w14:textId="6DA86024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6DA97282" w14:textId="55C3315C" w:rsidR="005D6695" w:rsidRPr="005B6B97" w:rsidRDefault="005B6B97">
            <w:proofErr w:type="spellStart"/>
            <w:r>
              <w:t>Lindloff</w:t>
            </w:r>
            <w:proofErr w:type="spellEnd"/>
            <w:r>
              <w:t xml:space="preserve">, </w:t>
            </w:r>
            <w:r w:rsidRPr="005B6B97">
              <w:rPr>
                <w:b/>
                <w:bCs/>
              </w:rPr>
              <w:t>Marie</w:t>
            </w:r>
            <w:r>
              <w:rPr>
                <w:b/>
                <w:bCs/>
              </w:rPr>
              <w:t xml:space="preserve"> </w:t>
            </w:r>
            <w:r>
              <w:t>Sophie Luise</w:t>
            </w:r>
          </w:p>
        </w:tc>
        <w:tc>
          <w:tcPr>
            <w:tcW w:w="2394" w:type="dxa"/>
            <w:vAlign w:val="center"/>
          </w:tcPr>
          <w:p w14:paraId="58014113" w14:textId="3C4973DC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6F7D3B9D" w14:textId="68EE85CD" w:rsidR="005D6695" w:rsidRDefault="005D6695" w:rsidP="005D6695">
            <w:pPr>
              <w:jc w:val="center"/>
            </w:pPr>
          </w:p>
        </w:tc>
      </w:tr>
      <w:tr w:rsidR="005D6695" w14:paraId="651114EA" w14:textId="3264DDAA" w:rsidTr="00732E07">
        <w:trPr>
          <w:trHeight w:val="486"/>
        </w:trPr>
        <w:tc>
          <w:tcPr>
            <w:tcW w:w="3391" w:type="dxa"/>
            <w:shd w:val="clear" w:color="auto" w:fill="C5E0B3" w:themeFill="accent6" w:themeFillTint="66"/>
          </w:tcPr>
          <w:p w14:paraId="67E9FC1B" w14:textId="2CE856A3" w:rsidR="005D6695" w:rsidRDefault="005B6B97">
            <w:r>
              <w:t xml:space="preserve">Meier, </w:t>
            </w:r>
            <w:r w:rsidRPr="005B6B97">
              <w:rPr>
                <w:b/>
                <w:bCs/>
              </w:rPr>
              <w:t>Melissa</w:t>
            </w:r>
            <w:r>
              <w:t xml:space="preserve"> Doris</w:t>
            </w:r>
          </w:p>
        </w:tc>
        <w:tc>
          <w:tcPr>
            <w:tcW w:w="2394" w:type="dxa"/>
            <w:vAlign w:val="center"/>
          </w:tcPr>
          <w:p w14:paraId="48B52408" w14:textId="68508521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62987E53" w14:textId="74102721" w:rsidR="005D6695" w:rsidRDefault="005D6695" w:rsidP="005D6695">
            <w:pPr>
              <w:jc w:val="center"/>
            </w:pPr>
          </w:p>
        </w:tc>
      </w:tr>
      <w:tr w:rsidR="005D6695" w14:paraId="324CF625" w14:textId="0F331F81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4BBD528B" w14:textId="46B2E76F" w:rsidR="005D6695" w:rsidRDefault="005B6B97">
            <w:proofErr w:type="spellStart"/>
            <w:r>
              <w:t>Panjabi</w:t>
            </w:r>
            <w:proofErr w:type="spellEnd"/>
            <w:r>
              <w:t>, Nilam</w:t>
            </w:r>
          </w:p>
        </w:tc>
        <w:tc>
          <w:tcPr>
            <w:tcW w:w="2394" w:type="dxa"/>
            <w:vAlign w:val="center"/>
          </w:tcPr>
          <w:p w14:paraId="344BE060" w14:textId="5865667D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74C5A2D" w14:textId="4519A918" w:rsidR="005D6695" w:rsidRDefault="005D6695" w:rsidP="005D6695">
            <w:pPr>
              <w:jc w:val="center"/>
            </w:pPr>
          </w:p>
        </w:tc>
      </w:tr>
      <w:tr w:rsidR="005D6695" w14:paraId="59901EA4" w14:textId="072C40AD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319A9268" w14:textId="02D9CEFB" w:rsidR="005D6695" w:rsidRDefault="005B6B97">
            <w:r>
              <w:t>Reichelt, Jelena (</w:t>
            </w:r>
            <w:proofErr w:type="spellStart"/>
            <w:r w:rsidRPr="005B6B97">
              <w:rPr>
                <w:b/>
                <w:bCs/>
              </w:rPr>
              <w:t>Jele</w:t>
            </w:r>
            <w:proofErr w:type="spellEnd"/>
            <w:r>
              <w:t>)</w:t>
            </w:r>
          </w:p>
        </w:tc>
        <w:tc>
          <w:tcPr>
            <w:tcW w:w="2394" w:type="dxa"/>
            <w:vAlign w:val="center"/>
          </w:tcPr>
          <w:p w14:paraId="33A8817D" w14:textId="78E61FD6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47B9D589" w14:textId="2F605ED7" w:rsidR="005D6695" w:rsidRDefault="005D6695" w:rsidP="005D6695">
            <w:pPr>
              <w:jc w:val="center"/>
            </w:pPr>
          </w:p>
        </w:tc>
      </w:tr>
      <w:tr w:rsidR="005D6695" w14:paraId="089602EC" w14:textId="3F41B473" w:rsidTr="00732E07">
        <w:trPr>
          <w:trHeight w:val="486"/>
        </w:trPr>
        <w:tc>
          <w:tcPr>
            <w:tcW w:w="3391" w:type="dxa"/>
            <w:shd w:val="clear" w:color="auto" w:fill="C5E0B3" w:themeFill="accent6" w:themeFillTint="66"/>
          </w:tcPr>
          <w:p w14:paraId="4426F58F" w14:textId="64F041DF" w:rsidR="005D6695" w:rsidRDefault="005B6B97">
            <w:r>
              <w:t>Rollgeiser, Jule</w:t>
            </w:r>
          </w:p>
        </w:tc>
        <w:tc>
          <w:tcPr>
            <w:tcW w:w="2394" w:type="dxa"/>
            <w:vAlign w:val="center"/>
          </w:tcPr>
          <w:p w14:paraId="5A0440C2" w14:textId="701BFC73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56B464C9" w14:textId="7CB0ABF4" w:rsidR="005D6695" w:rsidRDefault="005D6695" w:rsidP="005D6695">
            <w:pPr>
              <w:jc w:val="center"/>
            </w:pPr>
          </w:p>
        </w:tc>
      </w:tr>
      <w:tr w:rsidR="005D6695" w14:paraId="6DB153FA" w14:textId="618B5805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5FE6DD34" w14:textId="1BE6607F" w:rsidR="005D6695" w:rsidRDefault="005B6B97">
            <w:r>
              <w:t>Schöneberg, Daniel Oliver (</w:t>
            </w:r>
            <w:proofErr w:type="spellStart"/>
            <w:r w:rsidRPr="005B6B97">
              <w:rPr>
                <w:b/>
                <w:bCs/>
              </w:rPr>
              <w:t>Malor</w:t>
            </w:r>
            <w:proofErr w:type="spellEnd"/>
            <w:r>
              <w:t>)</w:t>
            </w:r>
          </w:p>
        </w:tc>
        <w:tc>
          <w:tcPr>
            <w:tcW w:w="2394" w:type="dxa"/>
            <w:vAlign w:val="center"/>
          </w:tcPr>
          <w:p w14:paraId="45B7F127" w14:textId="4CE3A3DF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9BCB253" w14:textId="54129267" w:rsidR="005D6695" w:rsidRDefault="005D6695" w:rsidP="005D6695">
            <w:pPr>
              <w:jc w:val="center"/>
            </w:pPr>
          </w:p>
        </w:tc>
      </w:tr>
      <w:tr w:rsidR="005D6695" w14:paraId="7858CADD" w14:textId="1711F352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014788B2" w14:textId="6B1E05BF" w:rsidR="005D6695" w:rsidRDefault="005B6B97">
            <w:r>
              <w:t>Sert, Kevin</w:t>
            </w:r>
          </w:p>
        </w:tc>
        <w:tc>
          <w:tcPr>
            <w:tcW w:w="2394" w:type="dxa"/>
            <w:vAlign w:val="center"/>
          </w:tcPr>
          <w:p w14:paraId="133DA324" w14:textId="79CF56F6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26B04A1C" w14:textId="22480ED5" w:rsidR="005D6695" w:rsidRDefault="005D6695" w:rsidP="005D6695">
            <w:pPr>
              <w:jc w:val="center"/>
            </w:pPr>
          </w:p>
        </w:tc>
      </w:tr>
      <w:tr w:rsidR="005D6695" w14:paraId="74768A80" w14:textId="5417EC49" w:rsidTr="00732E07">
        <w:trPr>
          <w:trHeight w:val="486"/>
        </w:trPr>
        <w:tc>
          <w:tcPr>
            <w:tcW w:w="3391" w:type="dxa"/>
            <w:shd w:val="clear" w:color="auto" w:fill="C5E0B3" w:themeFill="accent6" w:themeFillTint="66"/>
          </w:tcPr>
          <w:p w14:paraId="4E2EC4AA" w14:textId="69EEB560" w:rsidR="005D6695" w:rsidRDefault="005B6B97">
            <w:r>
              <w:t>Springer, Klaudia</w:t>
            </w:r>
          </w:p>
        </w:tc>
        <w:tc>
          <w:tcPr>
            <w:tcW w:w="2394" w:type="dxa"/>
            <w:vAlign w:val="center"/>
          </w:tcPr>
          <w:p w14:paraId="59265616" w14:textId="05B11971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4D09DBD" w14:textId="7629B74C" w:rsidR="005D6695" w:rsidRDefault="005D6695" w:rsidP="005D6695">
            <w:pPr>
              <w:jc w:val="center"/>
            </w:pPr>
          </w:p>
        </w:tc>
      </w:tr>
      <w:tr w:rsidR="005D6695" w14:paraId="3D58F82C" w14:textId="424020BF" w:rsidTr="00732E07">
        <w:trPr>
          <w:trHeight w:val="531"/>
        </w:trPr>
        <w:tc>
          <w:tcPr>
            <w:tcW w:w="3391" w:type="dxa"/>
            <w:shd w:val="clear" w:color="auto" w:fill="C5E0B3" w:themeFill="accent6" w:themeFillTint="66"/>
          </w:tcPr>
          <w:p w14:paraId="7A3FD651" w14:textId="72F0A825" w:rsidR="005D6695" w:rsidRDefault="005B6B97">
            <w:r>
              <w:t xml:space="preserve">Tellez </w:t>
            </w:r>
            <w:proofErr w:type="spellStart"/>
            <w:r>
              <w:t>Rendon</w:t>
            </w:r>
            <w:proofErr w:type="spellEnd"/>
            <w:r>
              <w:t xml:space="preserve">, </w:t>
            </w:r>
            <w:r w:rsidRPr="005B6B97">
              <w:rPr>
                <w:b/>
                <w:bCs/>
              </w:rPr>
              <w:t>Maria</w:t>
            </w:r>
            <w:r>
              <w:t xml:space="preserve"> Camila</w:t>
            </w:r>
          </w:p>
        </w:tc>
        <w:tc>
          <w:tcPr>
            <w:tcW w:w="2394" w:type="dxa"/>
            <w:vAlign w:val="center"/>
          </w:tcPr>
          <w:p w14:paraId="4CFFE9F6" w14:textId="156F973E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313504FF" w14:textId="7509EC7A" w:rsidR="005D6695" w:rsidRDefault="005D6695" w:rsidP="005D6695">
            <w:pPr>
              <w:jc w:val="center"/>
            </w:pPr>
          </w:p>
        </w:tc>
      </w:tr>
      <w:tr w:rsidR="005D6695" w14:paraId="74FA0553" w14:textId="5A0D7AA9" w:rsidTr="00732E07">
        <w:trPr>
          <w:trHeight w:val="508"/>
        </w:trPr>
        <w:tc>
          <w:tcPr>
            <w:tcW w:w="3391" w:type="dxa"/>
            <w:shd w:val="clear" w:color="auto" w:fill="C5E0B3" w:themeFill="accent6" w:themeFillTint="66"/>
          </w:tcPr>
          <w:p w14:paraId="1A1E638B" w14:textId="13EBF956" w:rsidR="005D6695" w:rsidRDefault="005B6B97">
            <w:r>
              <w:t>Wischnewski, Sarah</w:t>
            </w:r>
          </w:p>
        </w:tc>
        <w:tc>
          <w:tcPr>
            <w:tcW w:w="2394" w:type="dxa"/>
            <w:vAlign w:val="center"/>
          </w:tcPr>
          <w:p w14:paraId="1BC20694" w14:textId="5EC906D9" w:rsidR="005D6695" w:rsidRDefault="005D6695" w:rsidP="005D6695">
            <w:pPr>
              <w:jc w:val="center"/>
            </w:pPr>
          </w:p>
        </w:tc>
        <w:tc>
          <w:tcPr>
            <w:tcW w:w="2894" w:type="dxa"/>
            <w:vAlign w:val="center"/>
          </w:tcPr>
          <w:p w14:paraId="52277EEF" w14:textId="61188BEC" w:rsidR="005D6695" w:rsidRDefault="005D6695" w:rsidP="005D6695">
            <w:pPr>
              <w:jc w:val="center"/>
            </w:pPr>
          </w:p>
        </w:tc>
      </w:tr>
    </w:tbl>
    <w:p w14:paraId="52D4523D" w14:textId="77777777" w:rsidR="00732E07" w:rsidRDefault="00732E07">
      <w:pPr>
        <w:rPr>
          <w:b/>
          <w:bCs/>
        </w:rPr>
      </w:pPr>
    </w:p>
    <w:p w14:paraId="775CC8EA" w14:textId="76AC80C1" w:rsidR="000553A1" w:rsidRDefault="00732E07" w:rsidP="00732E07">
      <w:pPr>
        <w:shd w:val="clear" w:color="auto" w:fill="FFE599" w:themeFill="accent4" w:themeFillTint="66"/>
        <w:rPr>
          <w:b/>
          <w:bCs/>
        </w:rPr>
      </w:pPr>
      <w:r>
        <w:rPr>
          <w:b/>
          <w:bCs/>
        </w:rPr>
        <w:t>Medien Austermann</w:t>
      </w:r>
    </w:p>
    <w:p w14:paraId="4084E03E" w14:textId="63EA7E9C" w:rsidR="00732E07" w:rsidRDefault="00732E07" w:rsidP="00732E07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Medien Seyfert</w:t>
      </w:r>
    </w:p>
    <w:p w14:paraId="04C0EC95" w14:textId="77777777" w:rsidR="00732E07" w:rsidRPr="000553A1" w:rsidRDefault="00732E07">
      <w:pPr>
        <w:rPr>
          <w:b/>
          <w:bCs/>
        </w:rPr>
      </w:pPr>
    </w:p>
    <w:sectPr w:rsidR="00732E07" w:rsidRPr="000553A1" w:rsidSect="005D6695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0971" w14:textId="77777777" w:rsidR="00E62EFD" w:rsidRDefault="00E62EFD" w:rsidP="005D6695">
      <w:pPr>
        <w:spacing w:after="0" w:line="240" w:lineRule="auto"/>
      </w:pPr>
      <w:r>
        <w:separator/>
      </w:r>
    </w:p>
  </w:endnote>
  <w:endnote w:type="continuationSeparator" w:id="0">
    <w:p w14:paraId="6B535D71" w14:textId="77777777" w:rsidR="00E62EFD" w:rsidRDefault="00E62EFD" w:rsidP="005D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C3B3" w14:textId="77777777" w:rsidR="00E62EFD" w:rsidRDefault="00E62EFD" w:rsidP="005D6695">
      <w:pPr>
        <w:spacing w:after="0" w:line="240" w:lineRule="auto"/>
      </w:pPr>
      <w:r>
        <w:separator/>
      </w:r>
    </w:p>
  </w:footnote>
  <w:footnote w:type="continuationSeparator" w:id="0">
    <w:p w14:paraId="1498FB08" w14:textId="77777777" w:rsidR="00E62EFD" w:rsidRDefault="00E62EFD" w:rsidP="005D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D145" w14:textId="73916D9F" w:rsidR="005D6695" w:rsidRDefault="00723B03" w:rsidP="005D6695">
    <w:pPr>
      <w:pStyle w:val="Kopfzeile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BWB-22-8-1</w:t>
    </w:r>
  </w:p>
  <w:p w14:paraId="2D276D91" w14:textId="77777777" w:rsidR="00723B03" w:rsidRDefault="00723B03" w:rsidP="005D6695">
    <w:pPr>
      <w:pStyle w:val="Kopfzeile"/>
      <w:jc w:val="center"/>
      <w:rPr>
        <w:rFonts w:ascii="Comic Sans MS" w:hAnsi="Comic Sans MS"/>
        <w:b/>
        <w:bCs/>
        <w:sz w:val="24"/>
        <w:szCs w:val="24"/>
      </w:rPr>
    </w:pPr>
  </w:p>
  <w:p w14:paraId="7447CFF4" w14:textId="4B4A1195" w:rsidR="00723B03" w:rsidRPr="00723B03" w:rsidRDefault="00723B03" w:rsidP="005D6695">
    <w:pPr>
      <w:pStyle w:val="Kopfzeile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Lernfeld:</w:t>
    </w:r>
    <w:r>
      <w:rPr>
        <w:rFonts w:ascii="Comic Sans MS" w:hAnsi="Comic Sans MS"/>
        <w:b/>
        <w:bCs/>
        <w:sz w:val="24"/>
        <w:szCs w:val="24"/>
      </w:rPr>
      <w:tab/>
      <w:t>Lehrer/in:</w:t>
    </w:r>
    <w:r>
      <w:rPr>
        <w:rFonts w:ascii="Comic Sans MS" w:hAnsi="Comic Sans MS"/>
        <w:b/>
        <w:bCs/>
        <w:sz w:val="24"/>
        <w:szCs w:val="24"/>
      </w:rPr>
      <w:tab/>
      <w:t>Schulhalbjahr: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A1"/>
    <w:rsid w:val="000553A1"/>
    <w:rsid w:val="00060D81"/>
    <w:rsid w:val="002335CB"/>
    <w:rsid w:val="00246CB0"/>
    <w:rsid w:val="00253C63"/>
    <w:rsid w:val="00255EC7"/>
    <w:rsid w:val="00401CC2"/>
    <w:rsid w:val="00460BE6"/>
    <w:rsid w:val="005120D0"/>
    <w:rsid w:val="00516355"/>
    <w:rsid w:val="00586181"/>
    <w:rsid w:val="005B6B97"/>
    <w:rsid w:val="005D6695"/>
    <w:rsid w:val="00655980"/>
    <w:rsid w:val="0066672F"/>
    <w:rsid w:val="006B1D03"/>
    <w:rsid w:val="00711435"/>
    <w:rsid w:val="00723B03"/>
    <w:rsid w:val="007267AC"/>
    <w:rsid w:val="00732E07"/>
    <w:rsid w:val="007566CB"/>
    <w:rsid w:val="00792EB6"/>
    <w:rsid w:val="007F3524"/>
    <w:rsid w:val="00821539"/>
    <w:rsid w:val="00831008"/>
    <w:rsid w:val="00882E9A"/>
    <w:rsid w:val="008D70FC"/>
    <w:rsid w:val="008E7991"/>
    <w:rsid w:val="00900D86"/>
    <w:rsid w:val="009801EC"/>
    <w:rsid w:val="009E2B4C"/>
    <w:rsid w:val="00A13C5F"/>
    <w:rsid w:val="00B63138"/>
    <w:rsid w:val="00BB7B79"/>
    <w:rsid w:val="00C841D5"/>
    <w:rsid w:val="00CD1165"/>
    <w:rsid w:val="00CD2E4C"/>
    <w:rsid w:val="00CF1F2C"/>
    <w:rsid w:val="00D75C25"/>
    <w:rsid w:val="00E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9BD"/>
  <w15:chartTrackingRefBased/>
  <w15:docId w15:val="{11CE35CD-CD22-47CA-BE5C-A8DC63F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9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99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D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695"/>
  </w:style>
  <w:style w:type="paragraph" w:styleId="Fuzeile">
    <w:name w:val="footer"/>
    <w:basedOn w:val="Standard"/>
    <w:link w:val="FuzeileZchn"/>
    <w:uiPriority w:val="99"/>
    <w:unhideWhenUsed/>
    <w:rsid w:val="005D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Sussmann</dc:creator>
  <cp:keywords/>
  <dc:description/>
  <cp:lastModifiedBy>Gitta Carstensen</cp:lastModifiedBy>
  <cp:revision>4</cp:revision>
  <dcterms:created xsi:type="dcterms:W3CDTF">2022-08-23T14:06:00Z</dcterms:created>
  <dcterms:modified xsi:type="dcterms:W3CDTF">2022-08-23T14:22:00Z</dcterms:modified>
</cp:coreProperties>
</file>